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1F22" w14:textId="330E45B8" w:rsidR="009B261A" w:rsidRDefault="009B26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B261A" w14:paraId="16C2F435" w14:textId="77777777" w:rsidTr="009B261A">
        <w:tc>
          <w:tcPr>
            <w:tcW w:w="5395" w:type="dxa"/>
          </w:tcPr>
          <w:p w14:paraId="1406289C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250CCC38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proofErr w:type="gramStart"/>
            <w:r>
              <w:rPr>
                <w:rFonts w:ascii="Ink Free" w:hAnsi="Ink Free"/>
                <w:sz w:val="32"/>
                <w:szCs w:val="32"/>
              </w:rPr>
              <w:t>No TWIX,</w:t>
            </w:r>
            <w:proofErr w:type="gramEnd"/>
            <w:r>
              <w:rPr>
                <w:rFonts w:ascii="Ink Free" w:hAnsi="Ink Free"/>
                <w:sz w:val="32"/>
                <w:szCs w:val="32"/>
              </w:rPr>
              <w:t xml:space="preserve"> just treats!</w:t>
            </w:r>
          </w:p>
          <w:p w14:paraId="4D59446B" w14:textId="77777777" w:rsidR="00FE104B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Go look where we keep </w:t>
            </w:r>
            <w:proofErr w:type="gramStart"/>
            <w:r>
              <w:rPr>
                <w:rFonts w:ascii="Ink Free" w:hAnsi="Ink Free"/>
                <w:sz w:val="32"/>
                <w:szCs w:val="32"/>
              </w:rPr>
              <w:t>our</w:t>
            </w:r>
            <w:proofErr w:type="gramEnd"/>
            <w:r>
              <w:rPr>
                <w:rFonts w:ascii="Ink Free" w:hAnsi="Ink Free"/>
                <w:sz w:val="32"/>
                <w:szCs w:val="32"/>
              </w:rPr>
              <w:t xml:space="preserve"> </w:t>
            </w:r>
          </w:p>
          <w:p w14:paraId="488BC26D" w14:textId="06783A1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towels</w:t>
            </w:r>
            <w:r w:rsidR="00FE104B">
              <w:rPr>
                <w:rFonts w:ascii="Ink Free" w:hAnsi="Ink Free"/>
                <w:sz w:val="32"/>
                <w:szCs w:val="32"/>
              </w:rPr>
              <w:t xml:space="preserve"> </w:t>
            </w:r>
            <w:r>
              <w:rPr>
                <w:rFonts w:ascii="Ink Free" w:hAnsi="Ink Free"/>
                <w:sz w:val="32"/>
                <w:szCs w:val="32"/>
              </w:rPr>
              <w:t xml:space="preserve">and sheets.  </w:t>
            </w:r>
          </w:p>
          <w:p w14:paraId="0813C2E3" w14:textId="3A6B7C49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</w:tc>
        <w:tc>
          <w:tcPr>
            <w:tcW w:w="5395" w:type="dxa"/>
          </w:tcPr>
          <w:p w14:paraId="2E5BC031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2D1F95A5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Have we told you REESEntly </w:t>
            </w:r>
            <w:proofErr w:type="gramStart"/>
            <w:r>
              <w:rPr>
                <w:rFonts w:ascii="Ink Free" w:hAnsi="Ink Free"/>
                <w:sz w:val="32"/>
                <w:szCs w:val="32"/>
              </w:rPr>
              <w:t>that</w:t>
            </w:r>
            <w:proofErr w:type="gramEnd"/>
            <w:r>
              <w:rPr>
                <w:rFonts w:ascii="Ink Free" w:hAnsi="Ink Free"/>
                <w:sz w:val="32"/>
                <w:szCs w:val="32"/>
              </w:rPr>
              <w:t xml:space="preserve"> </w:t>
            </w:r>
          </w:p>
          <w:p w14:paraId="71319F36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you are great?</w:t>
            </w:r>
          </w:p>
          <w:p w14:paraId="49FD3A4F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Go look where we keep the </w:t>
            </w:r>
          </w:p>
          <w:p w14:paraId="14A74E4F" w14:textId="08404F6F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paper plates.  </w:t>
            </w:r>
          </w:p>
          <w:p w14:paraId="79283695" w14:textId="3F17F1E2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</w:tc>
      </w:tr>
      <w:tr w:rsidR="009B261A" w14:paraId="1FD13455" w14:textId="77777777" w:rsidTr="009B261A">
        <w:tc>
          <w:tcPr>
            <w:tcW w:w="5395" w:type="dxa"/>
          </w:tcPr>
          <w:p w14:paraId="34CF7752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18D67736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You’re doing well,</w:t>
            </w:r>
          </w:p>
          <w:p w14:paraId="0567986B" w14:textId="71499946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you’re on a roll.</w:t>
            </w:r>
          </w:p>
          <w:p w14:paraId="55927BAB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Go look inside the </w:t>
            </w:r>
          </w:p>
          <w:p w14:paraId="14554574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Halloween bowl.  </w:t>
            </w:r>
          </w:p>
          <w:p w14:paraId="501F5551" w14:textId="4D7B7571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 </w:t>
            </w:r>
          </w:p>
        </w:tc>
        <w:tc>
          <w:tcPr>
            <w:tcW w:w="5395" w:type="dxa"/>
          </w:tcPr>
          <w:p w14:paraId="5D309716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11A5C116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Bats are spooky and oh so black.</w:t>
            </w:r>
          </w:p>
          <w:p w14:paraId="5D18E9E1" w14:textId="20383ED5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Now go and look where we keep      our snacks.  </w:t>
            </w:r>
          </w:p>
        </w:tc>
      </w:tr>
      <w:tr w:rsidR="009B261A" w14:paraId="70F18668" w14:textId="77777777" w:rsidTr="009B261A">
        <w:tc>
          <w:tcPr>
            <w:tcW w:w="5395" w:type="dxa"/>
          </w:tcPr>
          <w:p w14:paraId="214D52AD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70943061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This is not a </w:t>
            </w:r>
          </w:p>
          <w:p w14:paraId="7F4058D8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Halloween fable,</w:t>
            </w:r>
          </w:p>
          <w:p w14:paraId="077743FC" w14:textId="45B3ABCF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go and look under the </w:t>
            </w:r>
          </w:p>
          <w:p w14:paraId="12C2E677" w14:textId="35BFB560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dining room table.  </w:t>
            </w:r>
          </w:p>
          <w:p w14:paraId="37D16151" w14:textId="0630A1FC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 </w:t>
            </w:r>
          </w:p>
        </w:tc>
        <w:tc>
          <w:tcPr>
            <w:tcW w:w="5395" w:type="dxa"/>
          </w:tcPr>
          <w:p w14:paraId="7093E0DF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49253C2A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Don’t be scared,</w:t>
            </w:r>
          </w:p>
          <w:p w14:paraId="50FEA541" w14:textId="2F36C7BD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this isn’t a dare.  Go and look </w:t>
            </w:r>
          </w:p>
          <w:p w14:paraId="70482699" w14:textId="1BDDBB26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behind dad’s</w:t>
            </w:r>
          </w:p>
          <w:p w14:paraId="768F425B" w14:textId="246171A8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chair.  </w:t>
            </w:r>
          </w:p>
        </w:tc>
      </w:tr>
      <w:tr w:rsidR="009B261A" w14:paraId="7E9ECBCA" w14:textId="77777777" w:rsidTr="009B261A">
        <w:tc>
          <w:tcPr>
            <w:tcW w:w="5395" w:type="dxa"/>
          </w:tcPr>
          <w:p w14:paraId="4DABEE57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5C08786D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Be big and brave,</w:t>
            </w:r>
          </w:p>
          <w:p w14:paraId="4CFA6203" w14:textId="4615545B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go to the end of the hall.</w:t>
            </w:r>
          </w:p>
          <w:p w14:paraId="69203DA1" w14:textId="52F694DD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Look under the table,</w:t>
            </w:r>
          </w:p>
          <w:p w14:paraId="5BCFD91B" w14:textId="49645AB8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it is near the wall.</w:t>
            </w:r>
          </w:p>
          <w:p w14:paraId="7CBE2C9A" w14:textId="3D14A377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</w:tc>
        <w:tc>
          <w:tcPr>
            <w:tcW w:w="5395" w:type="dxa"/>
          </w:tcPr>
          <w:p w14:paraId="6C38BDD7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34AE4B83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You are finding candy and </w:t>
            </w:r>
          </w:p>
          <w:p w14:paraId="5485A2A5" w14:textId="489E945E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feeling bold.</w:t>
            </w:r>
          </w:p>
          <w:p w14:paraId="26C214A5" w14:textId="681EDEDE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Go look in where you keep yogurt cold.  </w:t>
            </w:r>
          </w:p>
        </w:tc>
      </w:tr>
      <w:tr w:rsidR="009B261A" w14:paraId="120751CF" w14:textId="77777777" w:rsidTr="009B261A">
        <w:tc>
          <w:tcPr>
            <w:tcW w:w="5395" w:type="dxa"/>
          </w:tcPr>
          <w:p w14:paraId="76F6C5AF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7A5EE4AA" w14:textId="639874A9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Whether white as a ghost or       black as a cat,</w:t>
            </w:r>
          </w:p>
          <w:p w14:paraId="378A0298" w14:textId="3AB6E2E9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go to the place where your clothes are at.  </w:t>
            </w:r>
          </w:p>
          <w:p w14:paraId="2CFCFA06" w14:textId="3A610859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</w:tc>
        <w:tc>
          <w:tcPr>
            <w:tcW w:w="5395" w:type="dxa"/>
          </w:tcPr>
          <w:p w14:paraId="4E597459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0010728E" w14:textId="72A6DB28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Black cats hiss, witches cackle,        go to the place                           where the fire will crackle.  </w:t>
            </w:r>
          </w:p>
        </w:tc>
      </w:tr>
      <w:tr w:rsidR="009B261A" w14:paraId="35E61137" w14:textId="77777777" w:rsidTr="009B261A">
        <w:tc>
          <w:tcPr>
            <w:tcW w:w="5395" w:type="dxa"/>
          </w:tcPr>
          <w:p w14:paraId="5D4BCD6B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137601B4" w14:textId="07F9B239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Witches always fly on their </w:t>
            </w:r>
            <w:proofErr w:type="gramStart"/>
            <w:r>
              <w:rPr>
                <w:rFonts w:ascii="Ink Free" w:hAnsi="Ink Free"/>
                <w:sz w:val="32"/>
                <w:szCs w:val="32"/>
              </w:rPr>
              <w:t>brooms,</w:t>
            </w:r>
            <w:proofErr w:type="gramEnd"/>
            <w:r>
              <w:rPr>
                <w:rFonts w:ascii="Ink Free" w:hAnsi="Ink Free"/>
                <w:sz w:val="32"/>
                <w:szCs w:val="32"/>
              </w:rPr>
              <w:t xml:space="preserve"> the next clue and candy are               in the living room.  </w:t>
            </w:r>
          </w:p>
          <w:p w14:paraId="04A5573E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00DE3772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25ED7524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Ghosts are creepy, </w:t>
            </w:r>
            <w:r w:rsidR="0067245D">
              <w:rPr>
                <w:rFonts w:ascii="Ink Free" w:hAnsi="Ink Free"/>
                <w:sz w:val="32"/>
                <w:szCs w:val="32"/>
              </w:rPr>
              <w:t xml:space="preserve">                     </w:t>
            </w:r>
            <w:r>
              <w:rPr>
                <w:rFonts w:ascii="Ink Free" w:hAnsi="Ink Free"/>
                <w:sz w:val="32"/>
                <w:szCs w:val="32"/>
              </w:rPr>
              <w:t>they like to say “Boo</w:t>
            </w:r>
            <w:r w:rsidR="0067245D">
              <w:rPr>
                <w:rFonts w:ascii="Ink Free" w:hAnsi="Ink Free"/>
                <w:sz w:val="32"/>
                <w:szCs w:val="32"/>
              </w:rPr>
              <w:t xml:space="preserve">!” </w:t>
            </w:r>
          </w:p>
          <w:p w14:paraId="1AFA8798" w14:textId="77777777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Look where we sit to watch movies and find the next clue.  </w:t>
            </w:r>
          </w:p>
          <w:p w14:paraId="3DDA29B9" w14:textId="3CF841A1" w:rsidR="0067245D" w:rsidRPr="009B261A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</w:tc>
        <w:tc>
          <w:tcPr>
            <w:tcW w:w="5395" w:type="dxa"/>
          </w:tcPr>
          <w:p w14:paraId="056D029C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3F1F4104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Beware the skulls of the dead.</w:t>
            </w:r>
          </w:p>
          <w:p w14:paraId="002755FA" w14:textId="77777777" w:rsidR="002C6251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Look for some treats on </w:t>
            </w:r>
            <w:proofErr w:type="gramStart"/>
            <w:r>
              <w:rPr>
                <w:rFonts w:ascii="Ink Free" w:hAnsi="Ink Free"/>
                <w:sz w:val="32"/>
                <w:szCs w:val="32"/>
              </w:rPr>
              <w:t>top</w:t>
            </w:r>
            <w:proofErr w:type="gramEnd"/>
            <w:r>
              <w:rPr>
                <w:rFonts w:ascii="Ink Free" w:hAnsi="Ink Free"/>
                <w:sz w:val="32"/>
                <w:szCs w:val="32"/>
              </w:rPr>
              <w:t xml:space="preserve"> </w:t>
            </w:r>
          </w:p>
          <w:p w14:paraId="757F7630" w14:textId="3B0D1690" w:rsidR="009B261A" w:rsidRP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of </w:t>
            </w:r>
            <w:r w:rsidR="002C6251">
              <w:rPr>
                <w:rFonts w:ascii="Ink Free" w:hAnsi="Ink Free"/>
                <w:sz w:val="32"/>
                <w:szCs w:val="32"/>
              </w:rPr>
              <w:t>your</w:t>
            </w:r>
            <w:r>
              <w:rPr>
                <w:rFonts w:ascii="Ink Free" w:hAnsi="Ink Free"/>
                <w:sz w:val="32"/>
                <w:szCs w:val="32"/>
              </w:rPr>
              <w:t xml:space="preserve"> bed.  </w:t>
            </w:r>
          </w:p>
        </w:tc>
      </w:tr>
      <w:tr w:rsidR="009B261A" w14:paraId="79523E0F" w14:textId="77777777" w:rsidTr="009B261A">
        <w:tc>
          <w:tcPr>
            <w:tcW w:w="5395" w:type="dxa"/>
          </w:tcPr>
          <w:p w14:paraId="7E5BFAC9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7E5789CA" w14:textId="77777777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Spiders have 8 </w:t>
            </w:r>
            <w:proofErr w:type="gramStart"/>
            <w:r>
              <w:rPr>
                <w:rFonts w:ascii="Ink Free" w:hAnsi="Ink Free"/>
                <w:sz w:val="32"/>
                <w:szCs w:val="32"/>
              </w:rPr>
              <w:t>legs,</w:t>
            </w:r>
            <w:proofErr w:type="gramEnd"/>
            <w:r>
              <w:rPr>
                <w:rFonts w:ascii="Ink Free" w:hAnsi="Ink Free"/>
                <w:sz w:val="32"/>
                <w:szCs w:val="32"/>
              </w:rPr>
              <w:t xml:space="preserve">                    candy corn is sweet.</w:t>
            </w:r>
          </w:p>
          <w:p w14:paraId="44AE9FAA" w14:textId="77777777" w:rsidR="00583595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Look in the </w:t>
            </w:r>
            <w:proofErr w:type="gramStart"/>
            <w:r w:rsidR="00583595">
              <w:rPr>
                <w:rFonts w:ascii="Ink Free" w:hAnsi="Ink Free"/>
                <w:sz w:val="32"/>
                <w:szCs w:val="32"/>
              </w:rPr>
              <w:t>bath</w:t>
            </w:r>
            <w:r>
              <w:rPr>
                <w:rFonts w:ascii="Ink Free" w:hAnsi="Ink Free"/>
                <w:sz w:val="32"/>
                <w:szCs w:val="32"/>
              </w:rPr>
              <w:t>room</w:t>
            </w:r>
            <w:proofErr w:type="gramEnd"/>
          </w:p>
          <w:p w14:paraId="7724093B" w14:textId="673A5A7F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for your next treat. </w:t>
            </w:r>
          </w:p>
          <w:p w14:paraId="562F3588" w14:textId="1A63864D" w:rsidR="0067245D" w:rsidRPr="009B261A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 </w:t>
            </w:r>
          </w:p>
        </w:tc>
        <w:tc>
          <w:tcPr>
            <w:tcW w:w="5395" w:type="dxa"/>
          </w:tcPr>
          <w:p w14:paraId="09FEBCBF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1AFC76B6" w14:textId="77777777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Watch out!</w:t>
            </w:r>
          </w:p>
          <w:p w14:paraId="6C259857" w14:textId="6EB27B1E" w:rsidR="0067245D" w:rsidRPr="009B261A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The zombies crawl toward the next clue, look for some treats underneath the bar stool.  </w:t>
            </w:r>
          </w:p>
        </w:tc>
      </w:tr>
      <w:tr w:rsidR="009B261A" w14:paraId="3330DC44" w14:textId="77777777" w:rsidTr="009B261A">
        <w:tc>
          <w:tcPr>
            <w:tcW w:w="5395" w:type="dxa"/>
          </w:tcPr>
          <w:p w14:paraId="7C517789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49C41F67" w14:textId="77777777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Skeletons clatter and skeletons clink.</w:t>
            </w:r>
          </w:p>
          <w:p w14:paraId="5DF64BAF" w14:textId="459D1005" w:rsidR="0067245D" w:rsidRDefault="0067245D" w:rsidP="0067245D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Look for a treat near                    the </w:t>
            </w:r>
            <w:r w:rsidR="00583595">
              <w:rPr>
                <w:rFonts w:ascii="Ink Free" w:hAnsi="Ink Free"/>
                <w:sz w:val="32"/>
                <w:szCs w:val="32"/>
              </w:rPr>
              <w:t>kitchen</w:t>
            </w:r>
            <w:r>
              <w:rPr>
                <w:rFonts w:ascii="Ink Free" w:hAnsi="Ink Free"/>
                <w:sz w:val="32"/>
                <w:szCs w:val="32"/>
              </w:rPr>
              <w:t xml:space="preserve"> sink. </w:t>
            </w:r>
          </w:p>
          <w:p w14:paraId="6323BA69" w14:textId="0CB02E8B" w:rsidR="0067245D" w:rsidRPr="009B261A" w:rsidRDefault="0067245D" w:rsidP="0067245D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 </w:t>
            </w:r>
          </w:p>
        </w:tc>
        <w:tc>
          <w:tcPr>
            <w:tcW w:w="5395" w:type="dxa"/>
          </w:tcPr>
          <w:p w14:paraId="5608BC5E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088132CB" w14:textId="77777777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Look over there!</w:t>
            </w:r>
          </w:p>
          <w:p w14:paraId="30D23202" w14:textId="77777777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Is that a ghost? </w:t>
            </w:r>
          </w:p>
          <w:p w14:paraId="70B0E548" w14:textId="77777777" w:rsidR="00583595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Go look behind where </w:t>
            </w:r>
            <w:r w:rsidR="00583595">
              <w:rPr>
                <w:rFonts w:ascii="Ink Free" w:hAnsi="Ink Free"/>
                <w:sz w:val="32"/>
                <w:szCs w:val="32"/>
              </w:rPr>
              <w:t xml:space="preserve">we </w:t>
            </w:r>
            <w:proofErr w:type="gramStart"/>
            <w:r w:rsidR="00583595">
              <w:rPr>
                <w:rFonts w:ascii="Ink Free" w:hAnsi="Ink Free"/>
                <w:sz w:val="32"/>
                <w:szCs w:val="32"/>
              </w:rPr>
              <w:t>watch</w:t>
            </w:r>
            <w:proofErr w:type="gramEnd"/>
          </w:p>
          <w:p w14:paraId="2D5CF27E" w14:textId="448D02CA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TV the most.</w:t>
            </w:r>
          </w:p>
          <w:p w14:paraId="6CB33CD0" w14:textId="5053792F" w:rsidR="0067245D" w:rsidRPr="009B261A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</w:tc>
      </w:tr>
      <w:tr w:rsidR="009B261A" w14:paraId="43D8382A" w14:textId="77777777" w:rsidTr="009B261A">
        <w:tc>
          <w:tcPr>
            <w:tcW w:w="5395" w:type="dxa"/>
          </w:tcPr>
          <w:p w14:paraId="6C1AA2C2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7AA94F5B" w14:textId="0AA52244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Trick-or-Treat!</w:t>
            </w:r>
          </w:p>
          <w:p w14:paraId="5B2214E9" w14:textId="77777777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You’ll get a thrill.</w:t>
            </w:r>
          </w:p>
          <w:p w14:paraId="37229996" w14:textId="39F54EFD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Look on </w:t>
            </w:r>
            <w:r w:rsidR="00583595">
              <w:rPr>
                <w:rFonts w:ascii="Ink Free" w:hAnsi="Ink Free"/>
                <w:sz w:val="32"/>
                <w:szCs w:val="32"/>
              </w:rPr>
              <w:t>your</w:t>
            </w:r>
          </w:p>
          <w:p w14:paraId="3C49DCC2" w14:textId="13632456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bedroom windowsill.</w:t>
            </w:r>
          </w:p>
          <w:p w14:paraId="747EFB56" w14:textId="4D43C783" w:rsidR="0067245D" w:rsidRPr="009B261A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</w:tc>
        <w:tc>
          <w:tcPr>
            <w:tcW w:w="5395" w:type="dxa"/>
          </w:tcPr>
          <w:p w14:paraId="7E6560B4" w14:textId="77777777" w:rsidR="009B261A" w:rsidRDefault="009B261A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</w:p>
          <w:p w14:paraId="5C550C65" w14:textId="77777777" w:rsidR="0067245D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Halloween is one of those nights you get to stay up late.</w:t>
            </w:r>
          </w:p>
          <w:p w14:paraId="467CFBE4" w14:textId="211BF234" w:rsidR="0067245D" w:rsidRPr="009B261A" w:rsidRDefault="0067245D" w:rsidP="009B261A">
            <w:pPr>
              <w:pStyle w:val="NoSpacing"/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Look where mom keeps the sweeper that </w:t>
            </w:r>
            <w:r w:rsidR="007008DD">
              <w:rPr>
                <w:rFonts w:ascii="Ink Free" w:hAnsi="Ink Free"/>
                <w:sz w:val="32"/>
                <w:szCs w:val="32"/>
              </w:rPr>
              <w:t>our dog</w:t>
            </w:r>
            <w:r>
              <w:rPr>
                <w:rFonts w:ascii="Ink Free" w:hAnsi="Ink Free"/>
                <w:sz w:val="32"/>
                <w:szCs w:val="32"/>
              </w:rPr>
              <w:t xml:space="preserve"> really hates.  </w:t>
            </w:r>
          </w:p>
        </w:tc>
      </w:tr>
    </w:tbl>
    <w:p w14:paraId="121E4533" w14:textId="77777777" w:rsidR="009B261A" w:rsidRDefault="009B261A" w:rsidP="009B261A"/>
    <w:p w14:paraId="69CE2DB2" w14:textId="77777777" w:rsidR="009B261A" w:rsidRDefault="009B261A" w:rsidP="009B261A">
      <w:pPr>
        <w:pStyle w:val="NoSpacing"/>
      </w:pPr>
    </w:p>
    <w:sectPr w:rsidR="009B261A" w:rsidSect="009B26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1A"/>
    <w:rsid w:val="002C6251"/>
    <w:rsid w:val="00583595"/>
    <w:rsid w:val="0067245D"/>
    <w:rsid w:val="007008DD"/>
    <w:rsid w:val="009B261A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27A1D"/>
  <w15:chartTrackingRefBased/>
  <w15:docId w15:val="{C2AA938C-45D2-4F16-A968-0A62CAD7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1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61A"/>
    <w:pPr>
      <w:spacing w:after="0" w:line="240" w:lineRule="auto"/>
    </w:pPr>
  </w:style>
  <w:style w:type="table" w:styleId="TableGrid">
    <w:name w:val="Table Grid"/>
    <w:basedOn w:val="TableNormal"/>
    <w:uiPriority w:val="39"/>
    <w:rsid w:val="009B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300</Words>
  <Characters>1256</Characters>
  <Application>Microsoft Office Word</Application>
  <DocSecurity>0</DocSecurity>
  <Lines>102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Gallo</dc:creator>
  <cp:keywords/>
  <dc:description/>
  <cp:lastModifiedBy>Stephanie Gallo</cp:lastModifiedBy>
  <cp:revision>5</cp:revision>
  <cp:lastPrinted>2020-10-26T20:10:00Z</cp:lastPrinted>
  <dcterms:created xsi:type="dcterms:W3CDTF">2020-10-26T19:50:00Z</dcterms:created>
  <dcterms:modified xsi:type="dcterms:W3CDTF">2023-10-26T22:26:00Z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353c46fd23209f7920b37fae4a42655aaca49a809701402133670e8a016ed4be</vt:lpwstr>
  </property>
</Properties>
</file>